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 w:cs="Tahoma"/>
          <w:color w:val="333333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Tahoma"/>
          <w:color w:val="333333"/>
          <w:kern w:val="0"/>
          <w:sz w:val="28"/>
          <w:szCs w:val="28"/>
        </w:rPr>
        <w:t>附件：</w:t>
      </w:r>
    </w:p>
    <w:p>
      <w:pPr>
        <w:widowControl/>
        <w:shd w:val="clear" w:color="auto" w:fill="FFFFFF"/>
        <w:spacing w:line="560" w:lineRule="exact"/>
        <w:jc w:val="center"/>
        <w:rPr>
          <w:rFonts w:ascii="黑体" w:hAnsi="黑体" w:eastAsia="黑体" w:cs="仿宋"/>
          <w:b/>
          <w:color w:val="333333"/>
          <w:kern w:val="0"/>
          <w:sz w:val="36"/>
          <w:szCs w:val="36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黑体" w:hAnsi="黑体" w:eastAsia="黑体" w:cs="仿宋"/>
          <w:b/>
          <w:color w:val="333333"/>
          <w:kern w:val="0"/>
          <w:sz w:val="36"/>
          <w:szCs w:val="36"/>
        </w:rPr>
      </w:pPr>
      <w:r>
        <w:rPr>
          <w:rFonts w:hint="eastAsia" w:ascii="黑体" w:hAnsi="黑体" w:eastAsia="黑体" w:cs="仿宋"/>
          <w:b/>
          <w:color w:val="333333"/>
          <w:kern w:val="0"/>
          <w:sz w:val="36"/>
          <w:szCs w:val="36"/>
        </w:rPr>
        <w:t>“关爱师生基金”毕业季真情1元捐登记表</w:t>
      </w:r>
    </w:p>
    <w:p>
      <w:pPr>
        <w:widowControl/>
        <w:shd w:val="clear" w:color="auto" w:fill="FFFFFF"/>
        <w:spacing w:line="560" w:lineRule="exact"/>
        <w:jc w:val="center"/>
        <w:rPr>
          <w:rFonts w:ascii="黑体" w:hAnsi="黑体" w:eastAsia="黑体" w:cs="仿宋"/>
          <w:b/>
          <w:color w:val="333333"/>
          <w:kern w:val="0"/>
          <w:sz w:val="36"/>
          <w:szCs w:val="36"/>
        </w:rPr>
      </w:pPr>
    </w:p>
    <w:p>
      <w:pPr>
        <w:widowControl/>
        <w:shd w:val="clear" w:color="auto" w:fill="FFFFFF"/>
        <w:spacing w:line="560" w:lineRule="exact"/>
        <w:ind w:firstLine="360" w:firstLineChars="150"/>
        <w:jc w:val="left"/>
        <w:rPr>
          <w:rFonts w:ascii="仿宋" w:hAnsi="仿宋" w:eastAsia="仿宋" w:cs="Tahoma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                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 xml:space="preserve">学院 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   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 xml:space="preserve"> 年级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             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 xml:space="preserve"> 班级</w:t>
      </w:r>
    </w:p>
    <w:p>
      <w:pPr>
        <w:widowControl/>
        <w:shd w:val="clear" w:color="auto" w:fill="FFFFFF"/>
        <w:spacing w:line="560" w:lineRule="exact"/>
        <w:ind w:firstLine="360" w:firstLineChars="150"/>
        <w:jc w:val="left"/>
        <w:rPr>
          <w:rFonts w:ascii="仿宋" w:hAnsi="仿宋" w:eastAsia="仿宋" w:cs="Tahoma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>班级人数：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>人，捐赠人数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 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>人，捐赠总额：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        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>元</w:t>
      </w:r>
    </w:p>
    <w:p>
      <w:pPr>
        <w:widowControl/>
        <w:shd w:val="clear" w:color="auto" w:fill="FFFFFF"/>
        <w:spacing w:line="560" w:lineRule="exact"/>
        <w:ind w:firstLine="360" w:firstLineChars="150"/>
        <w:jc w:val="left"/>
        <w:rPr>
          <w:rFonts w:ascii="仿宋" w:hAnsi="仿宋" w:eastAsia="仿宋" w:cs="Tahoma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>负责人姓名：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>联系方法：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>邮箱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              </w:t>
      </w:r>
    </w:p>
    <w:p>
      <w:pPr>
        <w:widowControl/>
        <w:shd w:val="clear" w:color="auto" w:fill="FFFFFF"/>
        <w:spacing w:line="560" w:lineRule="exact"/>
        <w:ind w:firstLine="360" w:firstLineChars="150"/>
        <w:jc w:val="left"/>
        <w:rPr>
          <w:rFonts w:ascii="仿宋" w:hAnsi="仿宋" w:eastAsia="仿宋" w:cs="Tahoma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>报送时间：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            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 xml:space="preserve">     基金会接受人(盖章)：</w:t>
      </w:r>
      <w:r>
        <w:rPr>
          <w:rFonts w:hint="eastAsia" w:ascii="仿宋" w:hAnsi="仿宋" w:eastAsia="仿宋" w:cs="Tahoma"/>
          <w:color w:val="333333"/>
          <w:kern w:val="0"/>
          <w:sz w:val="24"/>
          <w:szCs w:val="24"/>
          <w:u w:val="single"/>
        </w:rPr>
        <w:t xml:space="preserve">              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Tahoma"/>
          <w:color w:val="333333"/>
          <w:kern w:val="0"/>
          <w:sz w:val="24"/>
          <w:szCs w:val="24"/>
        </w:rPr>
      </w:pPr>
    </w:p>
    <w:tbl>
      <w:tblPr>
        <w:tblStyle w:val="9"/>
        <w:tblW w:w="89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461"/>
        <w:gridCol w:w="1781"/>
        <w:gridCol w:w="1782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Tahom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b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461" w:type="dxa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Tahom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b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781" w:type="dxa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Tahom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b/>
                <w:color w:val="333333"/>
                <w:kern w:val="0"/>
                <w:sz w:val="24"/>
                <w:szCs w:val="24"/>
              </w:rPr>
              <w:t>金额</w:t>
            </w:r>
          </w:p>
        </w:tc>
        <w:tc>
          <w:tcPr>
            <w:tcW w:w="1782" w:type="dxa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Tahom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b/>
                <w:color w:val="333333"/>
                <w:kern w:val="0"/>
                <w:sz w:val="24"/>
                <w:szCs w:val="24"/>
              </w:rPr>
              <w:t>邮箱</w:t>
            </w:r>
          </w:p>
        </w:tc>
        <w:tc>
          <w:tcPr>
            <w:tcW w:w="1782" w:type="dxa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Tahom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b/>
                <w:color w:val="333333"/>
                <w:kern w:val="0"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Tahoma"/>
                <w:color w:val="333333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ascii="仿宋" w:hAnsi="仿宋" w:eastAsia="仿宋" w:cs="Tahoma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333333"/>
          <w:kern w:val="0"/>
          <w:sz w:val="24"/>
          <w:szCs w:val="24"/>
        </w:rPr>
        <w:t>备注：一式两份（可复印），基金会和捐赠班级各持一份</w:t>
      </w:r>
    </w:p>
    <w:sectPr>
      <w:footerReference r:id="rId4" w:type="default"/>
      <w:headerReference r:id="rId3" w:type="even"/>
      <w:pgSz w:w="11906" w:h="16838"/>
      <w:pgMar w:top="1134" w:right="1797" w:bottom="1134" w:left="1418" w:header="851" w:footer="48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9111239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6389"/>
    <w:rsid w:val="00017A85"/>
    <w:rsid w:val="00030756"/>
    <w:rsid w:val="00043584"/>
    <w:rsid w:val="00073064"/>
    <w:rsid w:val="00077C5E"/>
    <w:rsid w:val="000957E5"/>
    <w:rsid w:val="000A3FEA"/>
    <w:rsid w:val="000A6C93"/>
    <w:rsid w:val="00106BB2"/>
    <w:rsid w:val="00134084"/>
    <w:rsid w:val="00196389"/>
    <w:rsid w:val="001B136E"/>
    <w:rsid w:val="001B4147"/>
    <w:rsid w:val="001D59D1"/>
    <w:rsid w:val="001F695C"/>
    <w:rsid w:val="002601A1"/>
    <w:rsid w:val="002670FF"/>
    <w:rsid w:val="002A13F6"/>
    <w:rsid w:val="0031209B"/>
    <w:rsid w:val="0035014A"/>
    <w:rsid w:val="003649AA"/>
    <w:rsid w:val="003663F4"/>
    <w:rsid w:val="00380288"/>
    <w:rsid w:val="00393132"/>
    <w:rsid w:val="00402C2F"/>
    <w:rsid w:val="00412DFC"/>
    <w:rsid w:val="004852B1"/>
    <w:rsid w:val="004C2761"/>
    <w:rsid w:val="004E71BC"/>
    <w:rsid w:val="004F58DD"/>
    <w:rsid w:val="00537230"/>
    <w:rsid w:val="005378BB"/>
    <w:rsid w:val="00566B8D"/>
    <w:rsid w:val="00581DBA"/>
    <w:rsid w:val="0059712C"/>
    <w:rsid w:val="005C7E41"/>
    <w:rsid w:val="005E44E3"/>
    <w:rsid w:val="00625AD5"/>
    <w:rsid w:val="006532CC"/>
    <w:rsid w:val="006809EE"/>
    <w:rsid w:val="006D765C"/>
    <w:rsid w:val="006E0802"/>
    <w:rsid w:val="006E1ACD"/>
    <w:rsid w:val="006F48E6"/>
    <w:rsid w:val="006F5F83"/>
    <w:rsid w:val="00762ECC"/>
    <w:rsid w:val="00767820"/>
    <w:rsid w:val="007745FF"/>
    <w:rsid w:val="00787FE9"/>
    <w:rsid w:val="00796125"/>
    <w:rsid w:val="007A0039"/>
    <w:rsid w:val="007A29E6"/>
    <w:rsid w:val="007A4550"/>
    <w:rsid w:val="007B4DE3"/>
    <w:rsid w:val="007D7B35"/>
    <w:rsid w:val="00817FD6"/>
    <w:rsid w:val="008341E1"/>
    <w:rsid w:val="0085207C"/>
    <w:rsid w:val="00855C41"/>
    <w:rsid w:val="008734BB"/>
    <w:rsid w:val="008B5206"/>
    <w:rsid w:val="008C3C98"/>
    <w:rsid w:val="008C5C12"/>
    <w:rsid w:val="0094322D"/>
    <w:rsid w:val="009649F4"/>
    <w:rsid w:val="00967A5D"/>
    <w:rsid w:val="0098557E"/>
    <w:rsid w:val="00A205F2"/>
    <w:rsid w:val="00AB4903"/>
    <w:rsid w:val="00B05024"/>
    <w:rsid w:val="00B10179"/>
    <w:rsid w:val="00B16AB5"/>
    <w:rsid w:val="00B246F3"/>
    <w:rsid w:val="00B53CBB"/>
    <w:rsid w:val="00B553F7"/>
    <w:rsid w:val="00BE3C2C"/>
    <w:rsid w:val="00C05AE8"/>
    <w:rsid w:val="00C274E3"/>
    <w:rsid w:val="00C46300"/>
    <w:rsid w:val="00C552B5"/>
    <w:rsid w:val="00C66148"/>
    <w:rsid w:val="00C742C0"/>
    <w:rsid w:val="00CA0F95"/>
    <w:rsid w:val="00D34E86"/>
    <w:rsid w:val="00D46EF5"/>
    <w:rsid w:val="00D71B79"/>
    <w:rsid w:val="00D72E3D"/>
    <w:rsid w:val="00D73CD5"/>
    <w:rsid w:val="00D844B6"/>
    <w:rsid w:val="00D85015"/>
    <w:rsid w:val="00DE4222"/>
    <w:rsid w:val="00E0053C"/>
    <w:rsid w:val="00E83400"/>
    <w:rsid w:val="00E90D32"/>
    <w:rsid w:val="00EA5F3E"/>
    <w:rsid w:val="00EC1334"/>
    <w:rsid w:val="00EE2E65"/>
    <w:rsid w:val="00EE6A30"/>
    <w:rsid w:val="00F3326C"/>
    <w:rsid w:val="00FC0469"/>
    <w:rsid w:val="21E62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4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Char"/>
    <w:basedOn w:val="10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5">
    <w:name w:val="arti_metas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arti_publisher"/>
    <w:basedOn w:val="10"/>
    <w:uiPriority w:val="0"/>
  </w:style>
  <w:style w:type="character" w:customStyle="1" w:styleId="17">
    <w:name w:val="arti_update"/>
    <w:basedOn w:val="10"/>
    <w:uiPriority w:val="0"/>
  </w:style>
  <w:style w:type="character" w:customStyle="1" w:styleId="18">
    <w:name w:val="arti_views"/>
    <w:basedOn w:val="10"/>
    <w:uiPriority w:val="0"/>
  </w:style>
  <w:style w:type="character" w:customStyle="1" w:styleId="19">
    <w:name w:val="wp_visitcount"/>
    <w:basedOn w:val="10"/>
    <w:uiPriority w:val="0"/>
  </w:style>
  <w:style w:type="paragraph" w:customStyle="1" w:styleId="20">
    <w:name w:val="wester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1">
    <w:name w:val="Unresolved Mention"/>
    <w:basedOn w:val="10"/>
    <w:semiHidden/>
    <w:unhideWhenUsed/>
    <w:uiPriority w:val="99"/>
    <w:rPr>
      <w:color w:val="605E5C"/>
      <w:shd w:val="clear" w:color="auto" w:fill="E1DFDD"/>
    </w:rPr>
  </w:style>
  <w:style w:type="character" w:customStyle="1" w:styleId="22">
    <w:name w:val="页眉 Char"/>
    <w:basedOn w:val="10"/>
    <w:link w:val="6"/>
    <w:uiPriority w:val="99"/>
    <w:rPr>
      <w:sz w:val="18"/>
      <w:szCs w:val="18"/>
    </w:rPr>
  </w:style>
  <w:style w:type="character" w:customStyle="1" w:styleId="23">
    <w:name w:val="页脚 Char"/>
    <w:basedOn w:val="10"/>
    <w:link w:val="5"/>
    <w:uiPriority w:val="99"/>
    <w:rPr>
      <w:sz w:val="18"/>
      <w:szCs w:val="18"/>
    </w:rPr>
  </w:style>
  <w:style w:type="character" w:customStyle="1" w:styleId="24">
    <w:name w:val="日期 Char"/>
    <w:basedOn w:val="10"/>
    <w:link w:val="3"/>
    <w:semiHidden/>
    <w:qFormat/>
    <w:uiPriority w:val="99"/>
  </w:style>
  <w:style w:type="character" w:customStyle="1" w:styleId="25">
    <w:name w:val="批注框文本 Char"/>
    <w:basedOn w:val="10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F81EC8-326D-4709-891B-74FA32978B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262</Words>
  <Characters>1498</Characters>
  <Lines>12</Lines>
  <Paragraphs>3</Paragraphs>
  <TotalTime>603</TotalTime>
  <ScaleCrop>false</ScaleCrop>
  <LinksUpToDate>false</LinksUpToDate>
  <CharactersWithSpaces>1757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2019-06-06T03:36:00Z</dcterms:created>
  <dc:creator>何小明</dc:creator>
  <cp:lastModifiedBy>催饭博主</cp:lastModifiedBy>
  <cp:lastPrinted>2019-06-21T03:47:00Z</cp:lastPrinted>
  <dcterms:modified xsi:type="dcterms:W3CDTF">2019-06-21T09:38:45Z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